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D23C" w14:textId="03380752" w:rsidR="00E73459" w:rsidRPr="008A7F90" w:rsidRDefault="00B5184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Kontakte für mehr Informationen und Aktionen </w:t>
      </w:r>
    </w:p>
    <w:p w14:paraId="75908ACF" w14:textId="350D7152" w:rsidR="008A7F90" w:rsidRDefault="008A7F90">
      <w:pPr>
        <w:rPr>
          <w:lang w:val="de-DE"/>
        </w:rPr>
      </w:pPr>
    </w:p>
    <w:p w14:paraId="14FC3AF4" w14:textId="53E7B81B" w:rsidR="000E08DA" w:rsidRPr="00873FC4" w:rsidRDefault="000E08DA">
      <w:pPr>
        <w:rPr>
          <w:b/>
          <w:bCs/>
          <w:sz w:val="24"/>
          <w:szCs w:val="24"/>
          <w:lang w:val="fr-CH"/>
        </w:rPr>
      </w:pPr>
      <w:proofErr w:type="spellStart"/>
      <w:r w:rsidRPr="00873FC4">
        <w:rPr>
          <w:b/>
          <w:bCs/>
          <w:sz w:val="24"/>
          <w:szCs w:val="24"/>
          <w:lang w:val="fr-CH"/>
        </w:rPr>
        <w:t>Guerilla</w:t>
      </w:r>
      <w:proofErr w:type="spellEnd"/>
      <w:r w:rsidRPr="00873FC4">
        <w:rPr>
          <w:b/>
          <w:bCs/>
          <w:sz w:val="24"/>
          <w:szCs w:val="24"/>
          <w:lang w:val="fr-CH"/>
        </w:rPr>
        <w:t xml:space="preserve"> -</w:t>
      </w:r>
      <w:proofErr w:type="spellStart"/>
      <w:r w:rsidRPr="00873FC4">
        <w:rPr>
          <w:b/>
          <w:bCs/>
          <w:sz w:val="24"/>
          <w:szCs w:val="24"/>
          <w:lang w:val="fr-CH"/>
        </w:rPr>
        <w:t>Gärtnern</w:t>
      </w:r>
      <w:proofErr w:type="spellEnd"/>
    </w:p>
    <w:p w14:paraId="544E2058" w14:textId="504ECE9A" w:rsidR="00CE2659" w:rsidRPr="00873FC4" w:rsidRDefault="008A7F90">
      <w:pPr>
        <w:rPr>
          <w:lang w:val="fr-CH"/>
        </w:rPr>
      </w:pPr>
      <w:r w:rsidRPr="00873FC4">
        <w:rPr>
          <w:lang w:val="fr-CH"/>
        </w:rPr>
        <w:t>https://www.parzelle94.de/2015/05/guerilla-gaertnern-fuer-anfaenger-anleitung-zum-samenbomben-bauen/</w:t>
      </w:r>
    </w:p>
    <w:p w14:paraId="187573F8" w14:textId="77777777" w:rsidR="00873FC4" w:rsidRPr="00873FC4" w:rsidRDefault="00873FC4">
      <w:pPr>
        <w:rPr>
          <w:b/>
          <w:bCs/>
          <w:sz w:val="24"/>
          <w:szCs w:val="24"/>
          <w:lang w:val="fr-CH"/>
        </w:rPr>
      </w:pPr>
    </w:p>
    <w:p w14:paraId="11FC4435" w14:textId="1C9EF04D" w:rsidR="00CE2659" w:rsidRPr="00293DFF" w:rsidRDefault="00CE2659">
      <w:pPr>
        <w:rPr>
          <w:b/>
          <w:bCs/>
          <w:sz w:val="24"/>
          <w:szCs w:val="24"/>
          <w:lang w:val="de-DE"/>
        </w:rPr>
      </w:pPr>
      <w:r w:rsidRPr="00293DFF">
        <w:rPr>
          <w:b/>
          <w:bCs/>
          <w:sz w:val="24"/>
          <w:szCs w:val="24"/>
          <w:lang w:val="de-DE"/>
        </w:rPr>
        <w:t>Adressen um bei Aktionen mitzumachen</w:t>
      </w:r>
    </w:p>
    <w:p w14:paraId="439704AA" w14:textId="14D544FC" w:rsidR="000E08DA" w:rsidRPr="00293DFF" w:rsidRDefault="000E08DA">
      <w:pPr>
        <w:rPr>
          <w:lang w:val="de-DE"/>
        </w:rPr>
      </w:pPr>
      <w:r w:rsidRPr="00293DFF">
        <w:rPr>
          <w:lang w:val="de-DE"/>
        </w:rPr>
        <w:t xml:space="preserve">Trash </w:t>
      </w:r>
      <w:r w:rsidR="00163E06" w:rsidRPr="00293DFF">
        <w:rPr>
          <w:lang w:val="de-DE"/>
        </w:rPr>
        <w:t>H</w:t>
      </w:r>
      <w:r w:rsidRPr="00293DFF">
        <w:rPr>
          <w:lang w:val="de-DE"/>
        </w:rPr>
        <w:t>eroes</w:t>
      </w:r>
    </w:p>
    <w:p w14:paraId="19C660E4" w14:textId="1DB6001D" w:rsidR="000E08DA" w:rsidRPr="00293DFF" w:rsidRDefault="000E08DA">
      <w:pPr>
        <w:rPr>
          <w:lang w:val="de-DE"/>
        </w:rPr>
      </w:pPr>
      <w:r w:rsidRPr="00293DFF">
        <w:rPr>
          <w:lang w:val="de-DE"/>
        </w:rPr>
        <w:t>W</w:t>
      </w:r>
      <w:r w:rsidR="00163E06" w:rsidRPr="00293DFF">
        <w:rPr>
          <w:lang w:val="de-DE"/>
        </w:rPr>
        <w:t xml:space="preserve">WF </w:t>
      </w:r>
    </w:p>
    <w:p w14:paraId="14A27624" w14:textId="57A9545E" w:rsidR="000E08DA" w:rsidRPr="00293DFF" w:rsidRDefault="000E08DA">
      <w:pPr>
        <w:rPr>
          <w:lang w:val="de-DE"/>
        </w:rPr>
      </w:pPr>
      <w:proofErr w:type="spellStart"/>
      <w:r w:rsidRPr="00293DFF">
        <w:rPr>
          <w:lang w:val="de-DE"/>
        </w:rPr>
        <w:t>Klimagrosseltern</w:t>
      </w:r>
      <w:proofErr w:type="spellEnd"/>
    </w:p>
    <w:p w14:paraId="25AE31C5" w14:textId="6B8ADB3A" w:rsidR="000E08DA" w:rsidRPr="00293DFF" w:rsidRDefault="000E08DA">
      <w:pPr>
        <w:rPr>
          <w:lang w:val="de-DE"/>
        </w:rPr>
      </w:pPr>
      <w:r w:rsidRPr="00293DFF">
        <w:rPr>
          <w:lang w:val="de-DE"/>
        </w:rPr>
        <w:t>Klimajugend</w:t>
      </w:r>
    </w:p>
    <w:p w14:paraId="452E0D5E" w14:textId="490940B9" w:rsidR="00293DFF" w:rsidRDefault="003C189B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DECBAE" wp14:editId="78DCC178">
            <wp:simplePos x="0" y="0"/>
            <wp:positionH relativeFrom="page">
              <wp:posOffset>5210175</wp:posOffset>
            </wp:positionH>
            <wp:positionV relativeFrom="paragraph">
              <wp:posOffset>8890</wp:posOffset>
            </wp:positionV>
            <wp:extent cx="2115820" cy="31718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DFF" w:rsidRPr="00293DFF">
        <w:rPr>
          <w:lang w:val="de-DE"/>
        </w:rPr>
        <w:t>Waldschulen</w:t>
      </w:r>
    </w:p>
    <w:p w14:paraId="3DF9DC55" w14:textId="1AD9F69E" w:rsidR="00636310" w:rsidRPr="00B51843" w:rsidRDefault="00636310">
      <w:proofErr w:type="spellStart"/>
      <w:r>
        <w:rPr>
          <w:lang w:val="de-DE"/>
        </w:rPr>
        <w:t>NimS</w:t>
      </w:r>
      <w:proofErr w:type="spellEnd"/>
      <w:r>
        <w:rPr>
          <w:lang w:val="de-DE"/>
        </w:rPr>
        <w:t xml:space="preserve"> Natur im Siedlungsraum: </w:t>
      </w:r>
      <w:r w:rsidRPr="00636310">
        <w:rPr>
          <w:lang w:val="de-DE"/>
        </w:rPr>
        <w:t>https://natur-im-siedlungsraum.ch/</w:t>
      </w:r>
    </w:p>
    <w:p w14:paraId="38A48558" w14:textId="34546D7B" w:rsidR="007466C8" w:rsidRDefault="007466C8">
      <w:pPr>
        <w:rPr>
          <w:color w:val="000000"/>
        </w:rPr>
      </w:pPr>
      <w:r w:rsidRPr="007466C8">
        <w:rPr>
          <w:color w:val="000000"/>
        </w:rPr>
        <w:t>ERZ Entsorgung + Recycling Zürich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Niels Michel / </w:t>
      </w:r>
      <w:r w:rsidRPr="007466C8">
        <w:rPr>
          <w:color w:val="000000"/>
        </w:rPr>
        <w:t>Fachleitung Dialog und Präsenz</w:t>
      </w:r>
      <w:r w:rsidRPr="007466C8">
        <w:rPr>
          <w:color w:val="000000"/>
        </w:rPr>
        <w:tab/>
      </w:r>
    </w:p>
    <w:p w14:paraId="29505704" w14:textId="22F2057F" w:rsidR="007466C8" w:rsidRPr="007466C8" w:rsidRDefault="007466C8" w:rsidP="007466C8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7466C8">
        <w:t>Birdlife</w:t>
      </w:r>
      <w:proofErr w:type="spellEnd"/>
      <w:r>
        <w:t>:</w:t>
      </w:r>
      <w:r w:rsidRPr="007466C8">
        <w:t xml:space="preserve"> </w:t>
      </w:r>
      <w:hyperlink r:id="rId5" w:history="1">
        <w:r w:rsidRPr="007466C8">
          <w:rPr>
            <w:rFonts w:ascii="Times New Roman" w:eastAsia="Times New Roman" w:hAnsi="Times New Roman" w:cs="Times New Roman"/>
            <w:sz w:val="24"/>
            <w:szCs w:val="24"/>
            <w:lang w:eastAsia="de-CH"/>
          </w:rPr>
          <w:t>https://www.birdlife.ch/de/content/rat-und-tat</w:t>
        </w:r>
      </w:hyperlink>
    </w:p>
    <w:p w14:paraId="0A26F3C5" w14:textId="2775D691" w:rsidR="007466C8" w:rsidRPr="00B51843" w:rsidRDefault="007466C8" w:rsidP="0074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proofErr w:type="spellStart"/>
      <w:proofErr w:type="gramStart"/>
      <w:r w:rsidRPr="00B5184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Inatura</w:t>
      </w:r>
      <w:proofErr w:type="spellEnd"/>
      <w:r w:rsidRPr="00B5184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:</w:t>
      </w:r>
      <w:proofErr w:type="gramEnd"/>
      <w:r w:rsidRPr="00B5184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 </w:t>
      </w:r>
      <w:hyperlink r:id="rId6" w:history="1">
        <w:r w:rsidRPr="00B51843">
          <w:rPr>
            <w:rFonts w:ascii="Times New Roman" w:eastAsia="Times New Roman" w:hAnsi="Times New Roman" w:cs="Times New Roman"/>
            <w:sz w:val="24"/>
            <w:szCs w:val="24"/>
            <w:lang w:val="fr-CH" w:eastAsia="de-CH"/>
          </w:rPr>
          <w:t>https://inatura.ch</w:t>
        </w:r>
      </w:hyperlink>
    </w:p>
    <w:p w14:paraId="47A2B777" w14:textId="6814B794" w:rsidR="007466C8" w:rsidRPr="00B51843" w:rsidRDefault="007466C8" w:rsidP="0074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</w:p>
    <w:p w14:paraId="430D1B0F" w14:textId="3285795E" w:rsidR="005200F9" w:rsidRPr="00B51843" w:rsidRDefault="005200F9">
      <w:pPr>
        <w:rPr>
          <w:b/>
          <w:bCs/>
          <w:lang w:val="fr-CH"/>
        </w:rPr>
      </w:pPr>
    </w:p>
    <w:p w14:paraId="5CB41803" w14:textId="24D6693A" w:rsidR="005200F9" w:rsidRPr="00B51843" w:rsidRDefault="005200F9">
      <w:pPr>
        <w:rPr>
          <w:b/>
          <w:bCs/>
          <w:sz w:val="24"/>
          <w:szCs w:val="24"/>
          <w:lang w:val="fr-CH"/>
        </w:rPr>
      </w:pPr>
      <w:r w:rsidRPr="00B51843">
        <w:rPr>
          <w:b/>
          <w:bCs/>
          <w:sz w:val="24"/>
          <w:szCs w:val="24"/>
          <w:lang w:val="fr-CH"/>
        </w:rPr>
        <w:t>Buch-</w:t>
      </w:r>
      <w:proofErr w:type="spellStart"/>
      <w:r w:rsidRPr="00B51843">
        <w:rPr>
          <w:b/>
          <w:bCs/>
          <w:sz w:val="24"/>
          <w:szCs w:val="24"/>
          <w:lang w:val="fr-CH"/>
        </w:rPr>
        <w:t>Tipps</w:t>
      </w:r>
      <w:proofErr w:type="spellEnd"/>
    </w:p>
    <w:p w14:paraId="6747F852" w14:textId="27304E08" w:rsidR="00163E06" w:rsidRPr="00293DFF" w:rsidRDefault="00163E06">
      <w:pPr>
        <w:rPr>
          <w:lang w:val="de-DE"/>
        </w:rPr>
      </w:pPr>
      <w:r w:rsidRPr="00293DFF">
        <w:rPr>
          <w:lang w:val="de-DE"/>
        </w:rPr>
        <w:t>Rachel Carson: der Stumme Frühling</w:t>
      </w:r>
    </w:p>
    <w:p w14:paraId="5BB35DE4" w14:textId="1E5E5E93" w:rsidR="005200F9" w:rsidRPr="00293DFF" w:rsidRDefault="0002099C">
      <w:pPr>
        <w:rPr>
          <w:lang w:val="de-DE"/>
        </w:rPr>
      </w:pPr>
      <w:proofErr w:type="spellStart"/>
      <w:r w:rsidRPr="00293DFF">
        <w:rPr>
          <w:lang w:val="de-DE"/>
        </w:rPr>
        <w:t>Florianne</w:t>
      </w:r>
      <w:proofErr w:type="spellEnd"/>
      <w:r w:rsidRPr="00293DFF">
        <w:rPr>
          <w:lang w:val="de-DE"/>
        </w:rPr>
        <w:t xml:space="preserve"> </w:t>
      </w:r>
      <w:proofErr w:type="spellStart"/>
      <w:r w:rsidRPr="00293DFF">
        <w:rPr>
          <w:lang w:val="de-DE"/>
        </w:rPr>
        <w:t>Köchlin</w:t>
      </w:r>
      <w:proofErr w:type="spellEnd"/>
      <w:r w:rsidRPr="00293DFF">
        <w:rPr>
          <w:lang w:val="de-DE"/>
        </w:rPr>
        <w:t>: Schwatzhafte Tomate, wehrhafter Tabak</w:t>
      </w:r>
    </w:p>
    <w:p w14:paraId="49E81209" w14:textId="7354E897" w:rsidR="00293DFF" w:rsidRDefault="00293DFF">
      <w:pPr>
        <w:rPr>
          <w:b/>
          <w:bCs/>
          <w:lang w:val="de-DE"/>
        </w:rPr>
      </w:pPr>
      <w:r w:rsidRPr="00293DFF">
        <w:rPr>
          <w:lang w:val="de-DE"/>
        </w:rPr>
        <w:t>Matthias Plüss: weniger ist weniger</w:t>
      </w:r>
    </w:p>
    <w:p w14:paraId="2FE36AC2" w14:textId="6CEEBB32" w:rsidR="00CE2659" w:rsidRDefault="00CE2659">
      <w:pPr>
        <w:rPr>
          <w:lang w:val="de-DE"/>
        </w:rPr>
      </w:pPr>
    </w:p>
    <w:p w14:paraId="1D905FA8" w14:textId="77777777" w:rsidR="00873FC4" w:rsidRDefault="00873FC4">
      <w:pPr>
        <w:rPr>
          <w:lang w:val="de-DE"/>
        </w:rPr>
      </w:pPr>
    </w:p>
    <w:p w14:paraId="2465A821" w14:textId="1DD2687A" w:rsidR="0002099C" w:rsidRPr="00293DFF" w:rsidRDefault="0002099C">
      <w:pPr>
        <w:rPr>
          <w:b/>
          <w:bCs/>
          <w:sz w:val="24"/>
          <w:szCs w:val="24"/>
          <w:lang w:val="de-DE"/>
        </w:rPr>
      </w:pPr>
      <w:r w:rsidRPr="00293DFF">
        <w:rPr>
          <w:b/>
          <w:bCs/>
          <w:sz w:val="24"/>
          <w:szCs w:val="24"/>
          <w:lang w:val="de-DE"/>
        </w:rPr>
        <w:t>D</w:t>
      </w:r>
      <w:r w:rsidR="00293DFF">
        <w:rPr>
          <w:b/>
          <w:bCs/>
          <w:sz w:val="24"/>
          <w:szCs w:val="24"/>
          <w:lang w:val="de-DE"/>
        </w:rPr>
        <w:t>a</w:t>
      </w:r>
      <w:r w:rsidRPr="00293DFF">
        <w:rPr>
          <w:b/>
          <w:bCs/>
          <w:sz w:val="24"/>
          <w:szCs w:val="24"/>
          <w:lang w:val="de-DE"/>
        </w:rPr>
        <w:t>nk an die Expert*innen, die uns unterstützt haben:</w:t>
      </w:r>
    </w:p>
    <w:p w14:paraId="5C7AD505" w14:textId="3D5431DC" w:rsidR="0002099C" w:rsidRPr="00293DFF" w:rsidRDefault="0002099C">
      <w:pPr>
        <w:rPr>
          <w:lang w:val="de-DE"/>
        </w:rPr>
      </w:pPr>
      <w:r w:rsidRPr="00293DFF">
        <w:rPr>
          <w:lang w:val="de-DE"/>
        </w:rPr>
        <w:t>Lo Tobler Trash Heroes Zürich</w:t>
      </w:r>
    </w:p>
    <w:p w14:paraId="1DF834AE" w14:textId="216CF3A9" w:rsidR="0002099C" w:rsidRPr="00293DFF" w:rsidRDefault="0002099C">
      <w:pPr>
        <w:rPr>
          <w:lang w:val="de-DE"/>
        </w:rPr>
      </w:pPr>
      <w:r w:rsidRPr="00293DFF">
        <w:rPr>
          <w:lang w:val="de-DE"/>
        </w:rPr>
        <w:t>Matthias Plüss</w:t>
      </w:r>
      <w:r w:rsidR="00293DFF" w:rsidRPr="00293DFF">
        <w:rPr>
          <w:lang w:val="de-DE"/>
        </w:rPr>
        <w:t>, Journalist und Autor</w:t>
      </w:r>
    </w:p>
    <w:p w14:paraId="3A13378F" w14:textId="502ABFCF" w:rsidR="0002099C" w:rsidRPr="00293DFF" w:rsidRDefault="0002099C">
      <w:pPr>
        <w:rPr>
          <w:lang w:val="de-DE"/>
        </w:rPr>
      </w:pPr>
      <w:r w:rsidRPr="00293DFF">
        <w:rPr>
          <w:lang w:val="de-DE"/>
        </w:rPr>
        <w:t>Niels Michel, ERZ Zürich</w:t>
      </w:r>
    </w:p>
    <w:p w14:paraId="23BBA9C8" w14:textId="09D96741" w:rsidR="0002099C" w:rsidRPr="00293DFF" w:rsidRDefault="0002099C">
      <w:pPr>
        <w:rPr>
          <w:lang w:val="de-DE"/>
        </w:rPr>
      </w:pPr>
      <w:r w:rsidRPr="00293DFF">
        <w:rPr>
          <w:lang w:val="de-DE"/>
        </w:rPr>
        <w:t>Andrea Lüthi, WWF Zürich</w:t>
      </w:r>
    </w:p>
    <w:p w14:paraId="45C05AEE" w14:textId="138512DE" w:rsidR="0002099C" w:rsidRPr="00293DFF" w:rsidRDefault="0002099C">
      <w:pPr>
        <w:rPr>
          <w:lang w:val="de-DE"/>
        </w:rPr>
      </w:pPr>
      <w:r w:rsidRPr="00293DFF">
        <w:rPr>
          <w:lang w:val="de-DE"/>
        </w:rPr>
        <w:t>Helga Rietz, ETH Zürich</w:t>
      </w:r>
    </w:p>
    <w:p w14:paraId="73318040" w14:textId="28B53712" w:rsidR="00293DFF" w:rsidRDefault="00293DFF">
      <w:pPr>
        <w:rPr>
          <w:lang w:val="de-DE"/>
        </w:rPr>
      </w:pPr>
      <w:r w:rsidRPr="00293DFF">
        <w:rPr>
          <w:lang w:val="de-DE"/>
        </w:rPr>
        <w:t>Roman Thaler Waldschule und ERZ Zürich</w:t>
      </w:r>
    </w:p>
    <w:p w14:paraId="4B0E86EE" w14:textId="5AE99A73" w:rsidR="003C189B" w:rsidRPr="00293DFF" w:rsidRDefault="003C189B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DBD73D" wp14:editId="4682AABA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2611387" cy="174265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87" cy="174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3886F" w14:textId="1427EE31" w:rsidR="0002099C" w:rsidRPr="00293DFF" w:rsidRDefault="0002099C">
      <w:pPr>
        <w:rPr>
          <w:lang w:val="de-DE"/>
        </w:rPr>
      </w:pPr>
    </w:p>
    <w:sectPr w:rsidR="0002099C" w:rsidRPr="00293DFF" w:rsidSect="00873FC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90"/>
    <w:rsid w:val="0002099C"/>
    <w:rsid w:val="000E08DA"/>
    <w:rsid w:val="00163E06"/>
    <w:rsid w:val="00293DFF"/>
    <w:rsid w:val="003C189B"/>
    <w:rsid w:val="005200F9"/>
    <w:rsid w:val="00636310"/>
    <w:rsid w:val="007466C8"/>
    <w:rsid w:val="00873FC4"/>
    <w:rsid w:val="008A7F90"/>
    <w:rsid w:val="008C19D3"/>
    <w:rsid w:val="00B46A7B"/>
    <w:rsid w:val="00B51843"/>
    <w:rsid w:val="00C02175"/>
    <w:rsid w:val="00CE2659"/>
    <w:rsid w:val="00E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D76EA"/>
  <w15:chartTrackingRefBased/>
  <w15:docId w15:val="{4516A759-AA22-40AF-9132-B431B2E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0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099C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atura.ch" TargetMode="External"/><Relationship Id="rId5" Type="http://schemas.openxmlformats.org/officeDocument/2006/relationships/hyperlink" Target="https://www.birdlife.ch/de/content/rat-und-t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Locati</dc:creator>
  <cp:keywords/>
  <dc:description/>
  <cp:lastModifiedBy>Marco Locati</cp:lastModifiedBy>
  <cp:revision>13</cp:revision>
  <dcterms:created xsi:type="dcterms:W3CDTF">2022-01-24T21:03:00Z</dcterms:created>
  <dcterms:modified xsi:type="dcterms:W3CDTF">2022-03-03T20:36:00Z</dcterms:modified>
</cp:coreProperties>
</file>